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B207" w14:textId="77777777" w:rsidR="00862232" w:rsidRPr="0088745D" w:rsidRDefault="00862232" w:rsidP="00862232">
      <w:pPr>
        <w:pStyle w:val="a4"/>
        <w:spacing w:beforeLines="0" w:line="360" w:lineRule="auto"/>
        <w:ind w:firstLineChars="0" w:firstLine="0"/>
        <w:rPr>
          <w:rFonts w:ascii="方正仿宋简体" w:eastAsia="方正仿宋简体"/>
          <w:szCs w:val="32"/>
        </w:rPr>
      </w:pPr>
      <w:r w:rsidRPr="0088745D">
        <w:rPr>
          <w:rFonts w:ascii="方正仿宋简体" w:eastAsia="方正仿宋简体" w:hint="eastAsia"/>
          <w:szCs w:val="32"/>
        </w:rPr>
        <w:t>附件1：</w:t>
      </w:r>
    </w:p>
    <w:p w14:paraId="32A461A1" w14:textId="77777777" w:rsidR="00862232" w:rsidRPr="0088745D" w:rsidRDefault="00862232" w:rsidP="00862232">
      <w:pPr>
        <w:wordWrap w:val="0"/>
        <w:spacing w:line="360" w:lineRule="auto"/>
        <w:jc w:val="right"/>
        <w:rPr>
          <w:rFonts w:ascii="方正仿宋简体" w:hint="eastAsia"/>
          <w:sz w:val="32"/>
          <w:szCs w:val="32"/>
        </w:rPr>
      </w:pPr>
      <w:r w:rsidRPr="0088745D">
        <w:rPr>
          <w:rFonts w:ascii="方正仿宋简体" w:eastAsia="方正仿宋简体" w:hint="eastAsia"/>
          <w:sz w:val="32"/>
          <w:szCs w:val="32"/>
        </w:rPr>
        <w:t>编号：</w:t>
      </w:r>
      <w:r>
        <w:rPr>
          <w:rFonts w:ascii="方正仿宋简体" w:eastAsia="方正仿宋简体" w:hint="eastAsia"/>
          <w:sz w:val="32"/>
          <w:szCs w:val="32"/>
        </w:rPr>
        <w:t xml:space="preserve">      </w:t>
      </w:r>
    </w:p>
    <w:p w14:paraId="674221F8" w14:textId="77777777" w:rsidR="00862232" w:rsidRPr="0088745D" w:rsidRDefault="00862232" w:rsidP="00862232">
      <w:pPr>
        <w:spacing w:line="360" w:lineRule="auto"/>
        <w:rPr>
          <w:rFonts w:ascii="方正仿宋简体" w:hint="eastAsia"/>
          <w:sz w:val="32"/>
          <w:szCs w:val="32"/>
        </w:rPr>
      </w:pPr>
    </w:p>
    <w:p w14:paraId="6F1E280B" w14:textId="2922B496" w:rsidR="00862232" w:rsidRPr="00D863CE" w:rsidRDefault="00862232" w:rsidP="00862232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D863CE">
        <w:rPr>
          <w:rFonts w:ascii="方正小标宋简体" w:eastAsia="方正小标宋简体" w:hint="eastAsia"/>
          <w:sz w:val="44"/>
          <w:szCs w:val="44"/>
        </w:rPr>
        <w:t>河南省</w:t>
      </w:r>
      <w:r>
        <w:rPr>
          <w:rFonts w:ascii="方正小标宋简体" w:eastAsia="方正小标宋简体" w:hint="eastAsia"/>
          <w:sz w:val="44"/>
          <w:szCs w:val="44"/>
        </w:rPr>
        <w:t>人才交流协会人才专业</w:t>
      </w:r>
      <w:r w:rsidRPr="00D863CE">
        <w:rPr>
          <w:rFonts w:ascii="方正小标宋简体" w:eastAsia="方正小标宋简体" w:hint="eastAsia"/>
          <w:sz w:val="44"/>
          <w:szCs w:val="44"/>
        </w:rPr>
        <w:t>委员会</w:t>
      </w:r>
    </w:p>
    <w:p w14:paraId="72F31EFC" w14:textId="77777777" w:rsidR="00862232" w:rsidRPr="00D863CE" w:rsidRDefault="00862232" w:rsidP="00862232">
      <w:pPr>
        <w:spacing w:line="360" w:lineRule="auto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14:paraId="73F8A673" w14:textId="77777777" w:rsidR="00862232" w:rsidRPr="00D863CE" w:rsidRDefault="00862232" w:rsidP="00862232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D863CE">
        <w:rPr>
          <w:rFonts w:ascii="方正小标宋简体" w:eastAsia="方正小标宋简体" w:hAnsi="宋体" w:hint="eastAsia"/>
          <w:sz w:val="44"/>
          <w:szCs w:val="44"/>
        </w:rPr>
        <w:t>筹建申请书</w:t>
      </w:r>
    </w:p>
    <w:p w14:paraId="25168230" w14:textId="77777777" w:rsidR="00862232" w:rsidRPr="0088745D" w:rsidRDefault="00862232" w:rsidP="00862232">
      <w:pPr>
        <w:spacing w:line="360" w:lineRule="auto"/>
        <w:jc w:val="center"/>
        <w:rPr>
          <w:rFonts w:ascii="方正小标宋简体" w:hint="eastAsia"/>
          <w:sz w:val="32"/>
          <w:szCs w:val="32"/>
        </w:rPr>
      </w:pPr>
    </w:p>
    <w:p w14:paraId="6B8D4161" w14:textId="77777777" w:rsidR="00862232" w:rsidRPr="0088745D" w:rsidRDefault="00862232" w:rsidP="00862232">
      <w:pPr>
        <w:spacing w:line="360" w:lineRule="auto"/>
        <w:jc w:val="center"/>
        <w:rPr>
          <w:rFonts w:ascii="方正小标宋简体" w:hint="eastAsia"/>
          <w:sz w:val="32"/>
          <w:szCs w:val="32"/>
        </w:rPr>
      </w:pPr>
    </w:p>
    <w:p w14:paraId="25120D31" w14:textId="77777777" w:rsidR="00862232" w:rsidRPr="0088745D" w:rsidRDefault="00862232" w:rsidP="00862232">
      <w:pPr>
        <w:spacing w:line="360" w:lineRule="auto"/>
        <w:jc w:val="center"/>
        <w:rPr>
          <w:rFonts w:ascii="方正小标宋简体" w:hint="eastAsia"/>
          <w:sz w:val="32"/>
          <w:szCs w:val="32"/>
        </w:rPr>
      </w:pPr>
    </w:p>
    <w:p w14:paraId="4090DA75" w14:textId="77777777" w:rsidR="00862232" w:rsidRPr="0088745D" w:rsidRDefault="00862232" w:rsidP="00862232">
      <w:pPr>
        <w:spacing w:line="360" w:lineRule="auto"/>
        <w:jc w:val="center"/>
        <w:rPr>
          <w:rFonts w:ascii="方正小标宋简体" w:hint="eastAsia"/>
          <w:sz w:val="32"/>
          <w:szCs w:val="32"/>
        </w:rPr>
      </w:pPr>
    </w:p>
    <w:p w14:paraId="10198330" w14:textId="77777777" w:rsidR="00862232" w:rsidRPr="0088745D" w:rsidRDefault="00862232" w:rsidP="00862232">
      <w:pPr>
        <w:spacing w:line="360" w:lineRule="auto"/>
        <w:jc w:val="center"/>
        <w:rPr>
          <w:rFonts w:ascii="方正小标宋简体" w:hint="eastAsia"/>
          <w:sz w:val="32"/>
          <w:szCs w:val="32"/>
        </w:rPr>
      </w:pPr>
    </w:p>
    <w:p w14:paraId="3DCA8342" w14:textId="77777777" w:rsidR="00862232" w:rsidRPr="0088745D" w:rsidRDefault="00862232" w:rsidP="00862232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1D1A4502" w14:textId="77777777" w:rsidR="00862232" w:rsidRPr="0088745D" w:rsidRDefault="00862232" w:rsidP="00862232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13D622E3" w14:textId="77777777" w:rsidR="00862232" w:rsidRPr="0088745D" w:rsidRDefault="00862232" w:rsidP="00862232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19052B0B" w14:textId="77777777" w:rsidR="00862232" w:rsidRPr="0088745D" w:rsidRDefault="00862232" w:rsidP="00862232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765110E5" w14:textId="77AB2874" w:rsidR="00862232" w:rsidRPr="0088745D" w:rsidRDefault="00862232" w:rsidP="00862232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专业委员会名称</w:t>
      </w:r>
      <w:r w:rsidRPr="0088745D">
        <w:rPr>
          <w:rFonts w:ascii="仿宋_GB2312" w:eastAsia="仿宋_GB2312" w:hint="eastAsia"/>
          <w:sz w:val="32"/>
          <w:szCs w:val="32"/>
        </w:rPr>
        <w:t>：</w:t>
      </w:r>
      <w:r w:rsidRPr="0088745D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8745D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14:paraId="1F022179" w14:textId="4F6E0D43" w:rsidR="00862232" w:rsidRPr="0088745D" w:rsidRDefault="00862232" w:rsidP="00862232">
      <w:pPr>
        <w:spacing w:line="360" w:lineRule="auto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秘书处承担</w:t>
      </w:r>
      <w:r w:rsidRPr="0088745D">
        <w:rPr>
          <w:rFonts w:ascii="仿宋_GB2312" w:eastAsia="仿宋_GB2312" w:hint="eastAsia"/>
          <w:sz w:val="32"/>
          <w:szCs w:val="32"/>
        </w:rPr>
        <w:t>单位：</w:t>
      </w:r>
      <w:r w:rsidRPr="0088745D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8745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14:paraId="2FCAD13C" w14:textId="4BFFAE0A" w:rsidR="00862232" w:rsidRPr="0088745D" w:rsidRDefault="00862232" w:rsidP="00862232">
      <w:pPr>
        <w:spacing w:line="360" w:lineRule="auto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委员会发起</w:t>
      </w:r>
      <w:r w:rsidRPr="0088745D">
        <w:rPr>
          <w:rFonts w:ascii="仿宋_GB2312" w:eastAsia="仿宋_GB2312" w:hint="eastAsia"/>
          <w:sz w:val="32"/>
          <w:szCs w:val="32"/>
        </w:rPr>
        <w:t>单位：</w:t>
      </w:r>
      <w:r w:rsidRPr="0088745D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88745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8745D">
        <w:rPr>
          <w:rFonts w:ascii="仿宋_GB2312" w:eastAsia="仿宋_GB2312" w:hint="eastAsia"/>
          <w:sz w:val="32"/>
          <w:szCs w:val="32"/>
        </w:rPr>
        <w:t xml:space="preserve">                 </w:t>
      </w:r>
    </w:p>
    <w:p w14:paraId="12C9C011" w14:textId="1FF3BB20" w:rsidR="00862232" w:rsidRPr="0088745D" w:rsidRDefault="00862232" w:rsidP="00862232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862232">
        <w:rPr>
          <w:rFonts w:ascii="仿宋_GB2312" w:eastAsia="仿宋_GB2312" w:hint="eastAsia"/>
          <w:spacing w:val="32"/>
          <w:sz w:val="32"/>
          <w:szCs w:val="32"/>
        </w:rPr>
        <w:t>填 表 日 期：</w:t>
      </w:r>
      <w:r w:rsidRPr="0088745D">
        <w:rPr>
          <w:rFonts w:ascii="仿宋_GB2312" w:eastAsia="仿宋_GB2312" w:hint="eastAsia"/>
          <w:sz w:val="32"/>
          <w:szCs w:val="32"/>
          <w:u w:val="single"/>
        </w:rPr>
        <w:t xml:space="preserve">       年     月     日         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732"/>
        <w:gridCol w:w="3878"/>
      </w:tblGrid>
      <w:tr w:rsidR="00862232" w:rsidRPr="0088745D" w14:paraId="3EB81B44" w14:textId="77777777" w:rsidTr="00281135">
        <w:trPr>
          <w:trHeight w:val="2559"/>
          <w:jc w:val="center"/>
        </w:trPr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AC6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lastRenderedPageBreak/>
              <w:t>一、单位简介、技术实力及工作基础</w:t>
            </w:r>
          </w:p>
          <w:p w14:paraId="2A420C87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/>
                <w:sz w:val="32"/>
                <w:szCs w:val="32"/>
              </w:rPr>
            </w:pPr>
          </w:p>
          <w:p w14:paraId="42E74E6A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862232" w:rsidRPr="0088745D" w14:paraId="54456744" w14:textId="77777777" w:rsidTr="00281135">
        <w:trPr>
          <w:trHeight w:val="3134"/>
          <w:jc w:val="center"/>
        </w:trPr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29D" w14:textId="5D674753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二、组建</w:t>
            </w:r>
            <w:r w:rsidRPr="0088745D">
              <w:rPr>
                <w:rFonts w:ascii="方正仿宋简体" w:eastAsia="方正仿宋简体" w:hAnsi="宋体" w:hint="eastAsia"/>
                <w:sz w:val="32"/>
                <w:szCs w:val="32"/>
              </w:rPr>
              <w:t>河南省</w:t>
            </w:r>
            <w:r>
              <w:rPr>
                <w:rFonts w:ascii="方正仿宋简体" w:eastAsia="方正仿宋简体" w:hAnsi="宋体" w:hint="eastAsia"/>
                <w:sz w:val="32"/>
                <w:szCs w:val="32"/>
              </w:rPr>
              <w:t>人才交流协会**人才专业</w:t>
            </w:r>
            <w:r w:rsidRPr="0088745D">
              <w:rPr>
                <w:rFonts w:ascii="方正仿宋简体" w:eastAsia="方正仿宋简体" w:hAnsi="宋体" w:hint="eastAsia"/>
                <w:sz w:val="32"/>
                <w:szCs w:val="32"/>
              </w:rPr>
              <w:t>委员会</w:t>
            </w: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的必要性（包括行业现状及其发展趋势，行业发展对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人才交流</w:t>
            </w: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工作的需求，本领域省内外及国际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人才交流</w:t>
            </w: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活动现状等）</w:t>
            </w:r>
          </w:p>
          <w:p w14:paraId="2A08E2BE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31EF6778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48613545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862232" w:rsidRPr="0088745D" w14:paraId="21A32EB5" w14:textId="77777777" w:rsidTr="00281135">
        <w:trPr>
          <w:trHeight w:val="3194"/>
          <w:jc w:val="center"/>
        </w:trPr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7552" w14:textId="72162CE5" w:rsidR="00862232" w:rsidRPr="0088745D" w:rsidRDefault="00862232" w:rsidP="00281135">
            <w:pPr>
              <w:spacing w:line="360" w:lineRule="auto"/>
              <w:rPr>
                <w:rFonts w:ascii="方正仿宋简体" w:eastAsia="方正仿宋简体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三、拟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开展**行业人才工作内容</w:t>
            </w:r>
          </w:p>
          <w:p w14:paraId="1E7C878F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2A693857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</w:tr>
      <w:tr w:rsidR="00862232" w:rsidRPr="0088745D" w14:paraId="1E4366D5" w14:textId="77777777" w:rsidTr="00281135">
        <w:trPr>
          <w:trHeight w:val="1652"/>
          <w:jc w:val="center"/>
        </w:trPr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C13" w14:textId="6E2CB7DD" w:rsidR="00862232" w:rsidRPr="0088745D" w:rsidRDefault="00862232" w:rsidP="00281135">
            <w:pPr>
              <w:spacing w:line="360" w:lineRule="auto"/>
              <w:rPr>
                <w:rFonts w:ascii="方正仿宋简体" w:eastAsia="方正仿宋简体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四、河南省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**人才</w:t>
            </w: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专业委员会初步组成方案建议</w:t>
            </w:r>
          </w:p>
          <w:p w14:paraId="1B2D11F9" w14:textId="77777777" w:rsidR="00862232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2B17325C" w14:textId="77777777" w:rsidR="00862232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33F3B00A" w14:textId="77777777" w:rsidR="00862232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26B54773" w14:textId="77777777" w:rsidR="00862232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1382DC20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</w:tr>
      <w:tr w:rsidR="00862232" w:rsidRPr="0088745D" w14:paraId="384E8946" w14:textId="77777777" w:rsidTr="00281135">
        <w:trPr>
          <w:trHeight w:val="2379"/>
          <w:jc w:val="center"/>
        </w:trPr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D7E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lastRenderedPageBreak/>
              <w:t>五、秘书处拟承担单位意见（包括对秘书处开展工作提供的人财物保证和公平、公开、公正开展工作的承诺等）</w:t>
            </w:r>
          </w:p>
          <w:p w14:paraId="3B8E4285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5B9AC78D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5BE640E4" w14:textId="40DD568F" w:rsidR="00862232" w:rsidRDefault="00862232" w:rsidP="00281135">
            <w:pPr>
              <w:spacing w:line="360" w:lineRule="auto"/>
              <w:rPr>
                <w:rFonts w:ascii="方正仿宋简体" w:eastAsia="方正仿宋简体"/>
                <w:sz w:val="32"/>
                <w:szCs w:val="32"/>
              </w:rPr>
            </w:pPr>
          </w:p>
          <w:p w14:paraId="064E8378" w14:textId="77777777" w:rsidR="00E70613" w:rsidRDefault="00E70613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2B544E69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5C50D4FB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24077BEC" w14:textId="28B19CE9" w:rsidR="00862232" w:rsidRPr="0088745D" w:rsidRDefault="00862232" w:rsidP="00281135">
            <w:pPr>
              <w:spacing w:line="360" w:lineRule="auto"/>
              <w:ind w:firstLineChars="1150" w:firstLine="3680"/>
              <w:rPr>
                <w:rFonts w:ascii="方正仿宋简体" w:eastAsia="方正仿宋简体" w:hint="eastAsia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 xml:space="preserve">  负责人：     （签名、盖公章）</w:t>
            </w:r>
          </w:p>
          <w:p w14:paraId="4E29E54D" w14:textId="77777777" w:rsidR="00862232" w:rsidRPr="0088745D" w:rsidRDefault="00862232" w:rsidP="00281135">
            <w:pPr>
              <w:spacing w:line="360" w:lineRule="auto"/>
              <w:ind w:firstLineChars="1975" w:firstLine="6320"/>
              <w:rPr>
                <w:rFonts w:ascii="方正仿宋简体" w:eastAsia="方正仿宋简体" w:hint="eastAsia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年    月    日</w:t>
            </w:r>
          </w:p>
        </w:tc>
      </w:tr>
      <w:tr w:rsidR="00862232" w:rsidRPr="0088745D" w14:paraId="69739E5E" w14:textId="77777777" w:rsidTr="00281135">
        <w:trPr>
          <w:trHeight w:val="2684"/>
          <w:jc w:val="center"/>
        </w:trPr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527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六、推荐单位意见</w:t>
            </w:r>
          </w:p>
          <w:p w14:paraId="50394106" w14:textId="77777777" w:rsidR="00862232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3F806470" w14:textId="77777777" w:rsidR="00862232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1B4039FA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09FCF8C6" w14:textId="60A624E5" w:rsidR="00862232" w:rsidRPr="0088745D" w:rsidRDefault="00862232" w:rsidP="00281135">
            <w:pPr>
              <w:spacing w:line="360" w:lineRule="auto"/>
              <w:ind w:firstLineChars="1150" w:firstLine="3680"/>
              <w:rPr>
                <w:rFonts w:ascii="方正仿宋简体" w:eastAsia="方正仿宋简体" w:hint="eastAsia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 xml:space="preserve">    负责人：     （签名、盖公章）</w:t>
            </w:r>
          </w:p>
          <w:p w14:paraId="48E08C4F" w14:textId="77777777" w:rsidR="00862232" w:rsidRPr="0088745D" w:rsidRDefault="00862232" w:rsidP="00281135">
            <w:pPr>
              <w:spacing w:line="360" w:lineRule="auto"/>
              <w:ind w:firstLineChars="1975" w:firstLine="6320"/>
              <w:rPr>
                <w:rFonts w:ascii="方正仿宋简体" w:eastAsia="方正仿宋简体" w:hint="eastAsia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年    月    日</w:t>
            </w:r>
          </w:p>
        </w:tc>
      </w:tr>
      <w:tr w:rsidR="00862232" w:rsidRPr="0088745D" w14:paraId="02BC3935" w14:textId="77777777" w:rsidTr="00281135">
        <w:trPr>
          <w:trHeight w:val="618"/>
          <w:jc w:val="center"/>
        </w:trPr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D07" w14:textId="0A95151B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七、河南省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交才交流协会</w:t>
            </w: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 xml:space="preserve">意见    </w:t>
            </w:r>
          </w:p>
        </w:tc>
      </w:tr>
      <w:tr w:rsidR="00862232" w:rsidRPr="0088745D" w14:paraId="25330040" w14:textId="77777777" w:rsidTr="00281135">
        <w:trPr>
          <w:trHeight w:val="1755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5A8F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经办人：</w:t>
            </w:r>
          </w:p>
          <w:p w14:paraId="24FDCB30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3768B37D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46BAA2CE" w14:textId="77777777" w:rsidR="00862232" w:rsidRPr="0088745D" w:rsidRDefault="00862232" w:rsidP="00281135">
            <w:pPr>
              <w:spacing w:line="360" w:lineRule="auto"/>
              <w:ind w:firstLineChars="150" w:firstLine="480"/>
              <w:rPr>
                <w:rFonts w:ascii="方正仿宋简体" w:eastAsia="方正仿宋简体" w:hint="eastAsia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年  月  日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499A6" w14:textId="45785669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秘书处</w:t>
            </w: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意见：</w:t>
            </w:r>
          </w:p>
          <w:p w14:paraId="28871C7E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625CE789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212B6F57" w14:textId="77777777" w:rsidR="00862232" w:rsidRPr="0088745D" w:rsidRDefault="00862232" w:rsidP="00281135">
            <w:pPr>
              <w:spacing w:line="360" w:lineRule="auto"/>
              <w:ind w:firstLineChars="250" w:firstLine="800"/>
              <w:rPr>
                <w:rFonts w:ascii="方正仿宋简体" w:eastAsia="方正仿宋简体" w:hint="eastAsia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年  月  日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B2271" w14:textId="51FC8C7B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协会</w:t>
            </w: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领导意见</w:t>
            </w:r>
          </w:p>
          <w:p w14:paraId="3545079E" w14:textId="77777777" w:rsidR="00862232" w:rsidRPr="0088745D" w:rsidRDefault="00862232" w:rsidP="00281135">
            <w:pPr>
              <w:spacing w:line="360" w:lineRule="auto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34420593" w14:textId="77777777" w:rsidR="00862232" w:rsidRPr="0088745D" w:rsidRDefault="00862232" w:rsidP="00281135">
            <w:pPr>
              <w:spacing w:line="360" w:lineRule="auto"/>
              <w:ind w:firstLineChars="600" w:firstLine="1920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14:paraId="63DCB5B0" w14:textId="77777777" w:rsidR="00862232" w:rsidRPr="0088745D" w:rsidRDefault="00862232" w:rsidP="00281135">
            <w:pPr>
              <w:spacing w:line="360" w:lineRule="auto"/>
              <w:ind w:firstLineChars="500" w:firstLine="1600"/>
              <w:rPr>
                <w:rFonts w:ascii="方正仿宋简体" w:eastAsia="方正仿宋简体" w:hint="eastAsia"/>
                <w:sz w:val="32"/>
                <w:szCs w:val="32"/>
              </w:rPr>
            </w:pPr>
            <w:r w:rsidRPr="0088745D">
              <w:rPr>
                <w:rFonts w:ascii="方正仿宋简体" w:eastAsia="方正仿宋简体" w:hint="eastAsia"/>
                <w:sz w:val="32"/>
                <w:szCs w:val="32"/>
              </w:rPr>
              <w:t>年  月  日</w:t>
            </w:r>
          </w:p>
        </w:tc>
      </w:tr>
    </w:tbl>
    <w:p w14:paraId="309D4C86" w14:textId="77777777" w:rsidR="00862232" w:rsidRDefault="00862232" w:rsidP="00862232">
      <w:pPr>
        <w:spacing w:line="360" w:lineRule="auto"/>
        <w:jc w:val="center"/>
        <w:rPr>
          <w:rFonts w:ascii="方正小标宋简体" w:eastAsia="方正小标宋简体" w:hint="eastAsia"/>
          <w:sz w:val="32"/>
          <w:szCs w:val="32"/>
        </w:rPr>
      </w:pPr>
    </w:p>
    <w:p w14:paraId="6DECB26E" w14:textId="0BB360C2" w:rsidR="00862232" w:rsidRPr="0014301A" w:rsidRDefault="00862232" w:rsidP="00862232">
      <w:pPr>
        <w:pStyle w:val="a3"/>
        <w:widowControl w:val="0"/>
        <w:spacing w:before="0" w:beforeAutospacing="0" w:after="0" w:afterAutospacing="0" w:line="360" w:lineRule="auto"/>
        <w:jc w:val="center"/>
        <w:rPr>
          <w:rFonts w:hint="eastAsia"/>
          <w:b/>
          <w:sz w:val="28"/>
          <w:szCs w:val="28"/>
        </w:rPr>
      </w:pPr>
      <w:r w:rsidRPr="0014301A">
        <w:rPr>
          <w:rFonts w:hint="eastAsia"/>
          <w:b/>
          <w:sz w:val="28"/>
          <w:szCs w:val="28"/>
        </w:rPr>
        <w:lastRenderedPageBreak/>
        <w:t>河南省</w:t>
      </w:r>
      <w:r w:rsidR="00095337">
        <w:rPr>
          <w:rFonts w:hint="eastAsia"/>
          <w:b/>
          <w:sz w:val="28"/>
          <w:szCs w:val="28"/>
        </w:rPr>
        <w:t>人才交流协会</w:t>
      </w:r>
      <w:r w:rsidRPr="0014301A">
        <w:rPr>
          <w:rFonts w:hint="eastAsia"/>
          <w:b/>
          <w:sz w:val="28"/>
          <w:szCs w:val="28"/>
        </w:rPr>
        <w:t>专业委员会登记表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728"/>
        <w:gridCol w:w="567"/>
        <w:gridCol w:w="425"/>
        <w:gridCol w:w="562"/>
        <w:gridCol w:w="508"/>
        <w:gridCol w:w="1193"/>
        <w:gridCol w:w="1424"/>
        <w:gridCol w:w="949"/>
        <w:gridCol w:w="236"/>
        <w:gridCol w:w="720"/>
        <w:gridCol w:w="379"/>
        <w:gridCol w:w="971"/>
      </w:tblGrid>
      <w:tr w:rsidR="00095337" w:rsidRPr="00D863CE" w14:paraId="797A9713" w14:textId="77777777" w:rsidTr="00AC3110">
        <w:trPr>
          <w:cantSplit/>
          <w:trHeight w:val="473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0F89" w14:textId="668D0F11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河南省人才交流协会专业委员会名称</w:t>
            </w:r>
          </w:p>
        </w:tc>
        <w:tc>
          <w:tcPr>
            <w:tcW w:w="7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7ABF" w14:textId="7175BFF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62232" w:rsidRPr="00D863CE" w14:paraId="43706F19" w14:textId="77777777" w:rsidTr="00AC3110">
        <w:trPr>
          <w:cantSplit/>
          <w:trHeight w:hRule="exact" w:val="510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B9E2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本届是第几届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D51C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945A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本届成立时间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0568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2FEA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第一届成立时间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E245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62232" w:rsidRPr="00D863CE" w14:paraId="2DF3E999" w14:textId="77777777" w:rsidTr="00AC3110">
        <w:trPr>
          <w:cantSplit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D97D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秘书处承担单位名称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6E39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4412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2554" w14:textId="77777777" w:rsidR="00862232" w:rsidRPr="00D863CE" w:rsidRDefault="00862232" w:rsidP="00095337">
            <w:pPr>
              <w:snapToGrid w:val="0"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1．科研院所 2.企业 3.检测机构 4.行业协会 5.其他</w:t>
            </w:r>
          </w:p>
        </w:tc>
      </w:tr>
      <w:tr w:rsidR="00862232" w:rsidRPr="00D863CE" w14:paraId="7B6B174C" w14:textId="77777777" w:rsidTr="00AC3110">
        <w:trPr>
          <w:cantSplit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6395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秘书处</w:t>
            </w:r>
          </w:p>
          <w:p w14:paraId="43DA0C2B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9A93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CD40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CD8A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62232" w:rsidRPr="00D863CE" w14:paraId="6419501D" w14:textId="77777777" w:rsidTr="00AC3110">
        <w:trPr>
          <w:cantSplit/>
          <w:trHeight w:val="461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CEE3" w14:textId="77777777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专委会主任</w:t>
            </w:r>
          </w:p>
          <w:p w14:paraId="5669C734" w14:textId="4A4BFB7D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F4D3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21CF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F644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62232" w:rsidRPr="00D863CE" w14:paraId="58EE5DEE" w14:textId="77777777" w:rsidTr="00AC3110">
        <w:trPr>
          <w:cantSplit/>
          <w:trHeight w:hRule="exact" w:val="567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5854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电  话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68A7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BC37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传    真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530A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62232" w:rsidRPr="00D863CE" w14:paraId="7CD56C15" w14:textId="77777777" w:rsidTr="00AC3110">
        <w:trPr>
          <w:cantSplit/>
          <w:trHeight w:hRule="exact" w:val="567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4F40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委员人数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1FAB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FA9" w14:textId="3A2F356F" w:rsidR="00862232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会员数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7663" w14:textId="77777777" w:rsidR="00862232" w:rsidRPr="00D863CE" w:rsidRDefault="00862232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480EE9BF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63B5" w14:textId="0101C661" w:rsidR="00095337" w:rsidRPr="00D863CE" w:rsidRDefault="00095337" w:rsidP="00095337">
            <w:pPr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专委会</w:t>
            </w: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工作人员情况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D6D0" w14:textId="77777777" w:rsidR="00095337" w:rsidRPr="00D863CE" w:rsidRDefault="00095337" w:rsidP="00095337">
            <w:pPr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F561" w14:textId="77777777" w:rsidR="00095337" w:rsidRPr="00D863CE" w:rsidRDefault="00095337" w:rsidP="00095337">
            <w:pPr>
              <w:snapToGrid w:val="0"/>
              <w:spacing w:line="320" w:lineRule="exact"/>
              <w:ind w:hanging="108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61FB" w14:textId="3C242A57" w:rsidR="00095337" w:rsidRPr="00D863CE" w:rsidRDefault="00095337" w:rsidP="00095337">
            <w:pPr>
              <w:snapToGrid w:val="0"/>
              <w:spacing w:line="320" w:lineRule="exact"/>
              <w:ind w:hanging="108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A88F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专兼职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4FA4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职务职称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0A4F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80B2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FA37" w14:textId="2B85D024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</w:tr>
      <w:tr w:rsidR="00095337" w:rsidRPr="00D863CE" w14:paraId="759B14FF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A0F16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C2DF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8C7F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D9C6" w14:textId="58AC2D60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61A9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7D58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50A3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7BD7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E669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6EA98390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6615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1FC0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E6B6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A56A" w14:textId="30AF92B8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B06C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DBB4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5246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FEA7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217C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67689E42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0C57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6E80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F8F1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2A96" w14:textId="3E8C10F5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副主任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B235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5C84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15CF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8895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8290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2A7A8757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B213E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FE00" w14:textId="39A6D6B1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B81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2B80" w14:textId="69F5A5D5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秘书长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AAB5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E075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C843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16D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C954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1336E063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D07D0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8935" w14:textId="0870C711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A902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7F6D" w14:textId="3C16FE3A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委员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604D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2C70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7C96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4D4E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4F66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62552994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119F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E4DE" w14:textId="69918E78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E5E7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8CCF" w14:textId="68BBD1E9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委员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BC62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FDFA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3BC2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5673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2C81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5DFD77A8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70B1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1756" w14:textId="5FE443F7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FA57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82A5" w14:textId="13CE05D6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委员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BFC6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BB84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6D5A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EA97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74F9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3815CB94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743EA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2E10" w14:textId="53105610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15A6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4245" w14:textId="61C2AB59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委员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170C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1A39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E801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4C67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D51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2B458C86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F74D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03FD" w14:textId="34C27CE7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D188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3955" w14:textId="04344F8D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委员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2D26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848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14F4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A377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E95E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2F15CDAC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A0038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4959" w14:textId="09DA2C17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AF79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B47C" w14:textId="65DC7C02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委员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D8E1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15CA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F5B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C242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1C8C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2BA07CE1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F7575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E4B2" w14:textId="775F44E9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3651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7700" w14:textId="568E43DF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委员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1DA0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5698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EC66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BD2C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430F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3AF28EFB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DB8F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E062" w14:textId="50AC74CA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DB82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BDC8" w14:textId="7149626F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委员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53F0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CD17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052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7205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078E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95337" w:rsidRPr="00D863CE" w14:paraId="4E826228" w14:textId="77777777" w:rsidTr="00AC3110">
        <w:trPr>
          <w:cantSplit/>
          <w:trHeight w:hRule="exact" w:val="567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723" w14:textId="77777777" w:rsidR="00095337" w:rsidRPr="00D863CE" w:rsidRDefault="00095337" w:rsidP="00095337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FBF6" w14:textId="14A13C2D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C039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097F" w14:textId="27524392" w:rsidR="00095337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委员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2F38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4844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3924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C4CA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4164" w14:textId="77777777" w:rsidR="00095337" w:rsidRPr="00D863CE" w:rsidRDefault="00095337" w:rsidP="00095337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62232" w:rsidRPr="00D863CE" w14:paraId="5762A198" w14:textId="77777777" w:rsidTr="00AC3110">
        <w:trPr>
          <w:cantSplit/>
          <w:trHeight w:val="3818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C4EE" w14:textId="0AA966DE" w:rsidR="00862232" w:rsidRPr="00D863CE" w:rsidRDefault="00862232" w:rsidP="00095337">
            <w:pPr>
              <w:snapToGrid w:val="0"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工作领域：</w:t>
            </w:r>
          </w:p>
        </w:tc>
      </w:tr>
      <w:tr w:rsidR="00862232" w:rsidRPr="00D863CE" w14:paraId="3FDA977F" w14:textId="77777777" w:rsidTr="00AC3110">
        <w:trPr>
          <w:cantSplit/>
          <w:trHeight w:val="7221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0FD1" w14:textId="6893D6EE" w:rsidR="00862232" w:rsidRPr="00D863CE" w:rsidRDefault="00862232" w:rsidP="00095337">
            <w:pPr>
              <w:snapToGrid w:val="0"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拟开展的</w:t>
            </w:r>
            <w:r w:rsidR="00095337">
              <w:rPr>
                <w:rFonts w:ascii="仿宋_GB2312" w:eastAsia="仿宋_GB2312" w:hAnsi="宋体" w:cs="宋体" w:hint="eastAsia"/>
                <w:kern w:val="0"/>
                <w:sz w:val="24"/>
              </w:rPr>
              <w:t>人才交流</w:t>
            </w: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工作内容：</w:t>
            </w:r>
          </w:p>
        </w:tc>
      </w:tr>
      <w:tr w:rsidR="00862232" w:rsidRPr="0088745D" w14:paraId="45D18688" w14:textId="77777777" w:rsidTr="00AC3110">
        <w:trPr>
          <w:cantSplit/>
          <w:trHeight w:val="1830"/>
          <w:jc w:val="center"/>
        </w:trPr>
        <w:tc>
          <w:tcPr>
            <w:tcW w:w="9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36B" w14:textId="77777777" w:rsidR="00862232" w:rsidRPr="00D863CE" w:rsidRDefault="00862232" w:rsidP="00095337">
            <w:pPr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>秘书处承担单位意见：</w:t>
            </w:r>
          </w:p>
          <w:p w14:paraId="5F3FC95E" w14:textId="77777777" w:rsidR="00862232" w:rsidRPr="00D863CE" w:rsidRDefault="00862232" w:rsidP="00095337">
            <w:pPr>
              <w:snapToGrid w:val="0"/>
              <w:spacing w:line="32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2D1D11C3" w14:textId="77777777" w:rsidR="00862232" w:rsidRPr="00D863CE" w:rsidRDefault="00862232" w:rsidP="00095337">
            <w:pPr>
              <w:snapToGrid w:val="0"/>
              <w:spacing w:line="320" w:lineRule="exact"/>
              <w:ind w:firstLineChars="1306" w:firstLine="3134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负责人          公 章</w:t>
            </w:r>
          </w:p>
          <w:p w14:paraId="4F3F2DEC" w14:textId="77777777" w:rsidR="00862232" w:rsidRPr="0088745D" w:rsidRDefault="00862232" w:rsidP="00095337">
            <w:pPr>
              <w:snapToGrid w:val="0"/>
              <w:spacing w:line="320" w:lineRule="exact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63C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   月   日</w:t>
            </w:r>
            <w:r w:rsidRPr="008874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</w:t>
            </w:r>
          </w:p>
        </w:tc>
      </w:tr>
    </w:tbl>
    <w:p w14:paraId="1222FA68" w14:textId="77777777" w:rsidR="00862232" w:rsidRPr="0088745D" w:rsidRDefault="00862232" w:rsidP="00862232">
      <w:pPr>
        <w:pStyle w:val="a3"/>
        <w:widowControl w:val="0"/>
        <w:spacing w:before="0" w:beforeAutospacing="0" w:after="0" w:afterAutospacing="0" w:line="360" w:lineRule="auto"/>
        <w:ind w:firstLine="480"/>
        <w:jc w:val="center"/>
        <w:rPr>
          <w:rFonts w:hint="eastAsia"/>
          <w:sz w:val="32"/>
          <w:szCs w:val="32"/>
        </w:rPr>
      </w:pPr>
    </w:p>
    <w:p w14:paraId="18C4B1DE" w14:textId="1C389C3E" w:rsidR="00AC3110" w:rsidRPr="00AC3110" w:rsidRDefault="00AC3110" w:rsidP="00AC3110">
      <w:pPr>
        <w:pStyle w:val="a3"/>
        <w:widowControl w:val="0"/>
        <w:spacing w:before="0" w:beforeAutospacing="0" w:after="0" w:afterAutospacing="0" w:line="360" w:lineRule="auto"/>
        <w:jc w:val="center"/>
        <w:rPr>
          <w:rFonts w:hint="eastAsia"/>
          <w:b/>
          <w:sz w:val="28"/>
          <w:szCs w:val="28"/>
        </w:rPr>
      </w:pPr>
      <w:r w:rsidRPr="00AC3110">
        <w:rPr>
          <w:rFonts w:hint="eastAsia"/>
          <w:b/>
          <w:sz w:val="28"/>
          <w:szCs w:val="28"/>
        </w:rPr>
        <w:lastRenderedPageBreak/>
        <w:t>河南省人才交流协会</w:t>
      </w:r>
      <w:r>
        <w:rPr>
          <w:rFonts w:hint="eastAsia"/>
          <w:b/>
          <w:sz w:val="28"/>
          <w:szCs w:val="28"/>
        </w:rPr>
        <w:t>专业委员会委员信息表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426"/>
        <w:gridCol w:w="998"/>
        <w:gridCol w:w="561"/>
        <w:gridCol w:w="290"/>
        <w:gridCol w:w="934"/>
        <w:gridCol w:w="285"/>
        <w:gridCol w:w="565"/>
        <w:gridCol w:w="331"/>
        <w:gridCol w:w="353"/>
        <w:gridCol w:w="1029"/>
        <w:gridCol w:w="140"/>
        <w:gridCol w:w="1452"/>
      </w:tblGrid>
      <w:tr w:rsidR="00AC3110" w:rsidRPr="00F47BB5" w14:paraId="603AA2D4" w14:textId="77777777" w:rsidTr="00AC3110">
        <w:trPr>
          <w:trHeight w:hRule="exact" w:val="624"/>
        </w:trPr>
        <w:tc>
          <w:tcPr>
            <w:tcW w:w="846" w:type="dxa"/>
            <w:vMerge w:val="restart"/>
            <w:vAlign w:val="center"/>
          </w:tcPr>
          <w:p w14:paraId="4CE85CE0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个人基本信息</w:t>
            </w:r>
          </w:p>
        </w:tc>
        <w:tc>
          <w:tcPr>
            <w:tcW w:w="850" w:type="dxa"/>
            <w:vAlign w:val="center"/>
          </w:tcPr>
          <w:p w14:paraId="093FE54E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14:paraId="734C9256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96E580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219" w:type="dxa"/>
            <w:gridSpan w:val="2"/>
            <w:vAlign w:val="center"/>
          </w:tcPr>
          <w:p w14:paraId="46EF4DDF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58B2CD7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民族</w:t>
            </w:r>
          </w:p>
        </w:tc>
        <w:tc>
          <w:tcPr>
            <w:tcW w:w="1382" w:type="dxa"/>
            <w:gridSpan w:val="2"/>
            <w:vAlign w:val="center"/>
          </w:tcPr>
          <w:p w14:paraId="2744233A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14:paraId="7C0829DB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照片</w:t>
            </w:r>
          </w:p>
        </w:tc>
      </w:tr>
      <w:tr w:rsidR="00AC3110" w:rsidRPr="00F47BB5" w14:paraId="38353070" w14:textId="77777777" w:rsidTr="00AC3110">
        <w:trPr>
          <w:trHeight w:hRule="exact" w:val="624"/>
        </w:trPr>
        <w:tc>
          <w:tcPr>
            <w:tcW w:w="846" w:type="dxa"/>
            <w:vMerge/>
            <w:vAlign w:val="center"/>
          </w:tcPr>
          <w:p w14:paraId="44858AFD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31DBEF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1424" w:type="dxa"/>
            <w:gridSpan w:val="2"/>
            <w:vAlign w:val="center"/>
          </w:tcPr>
          <w:p w14:paraId="5DCF395D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1D880F2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1219" w:type="dxa"/>
            <w:gridSpan w:val="2"/>
            <w:vAlign w:val="center"/>
          </w:tcPr>
          <w:p w14:paraId="19D7ADCA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0232EB30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籍贯</w:t>
            </w:r>
          </w:p>
        </w:tc>
        <w:tc>
          <w:tcPr>
            <w:tcW w:w="1382" w:type="dxa"/>
            <w:gridSpan w:val="2"/>
            <w:vAlign w:val="center"/>
          </w:tcPr>
          <w:p w14:paraId="76754AE1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0CC68DA8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3BA421B9" w14:textId="77777777" w:rsidTr="00AC3110">
        <w:trPr>
          <w:trHeight w:hRule="exact" w:val="624"/>
        </w:trPr>
        <w:tc>
          <w:tcPr>
            <w:tcW w:w="846" w:type="dxa"/>
            <w:vMerge/>
            <w:vAlign w:val="center"/>
          </w:tcPr>
          <w:p w14:paraId="6B8FFA53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D83207E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  <w:tc>
          <w:tcPr>
            <w:tcW w:w="1424" w:type="dxa"/>
            <w:gridSpan w:val="2"/>
            <w:vAlign w:val="center"/>
          </w:tcPr>
          <w:p w14:paraId="7A822942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75BE9D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微信号码</w:t>
            </w:r>
          </w:p>
        </w:tc>
        <w:tc>
          <w:tcPr>
            <w:tcW w:w="1219" w:type="dxa"/>
            <w:gridSpan w:val="2"/>
            <w:vAlign w:val="center"/>
          </w:tcPr>
          <w:p w14:paraId="361E6DC5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865E539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电子邮箱</w:t>
            </w:r>
          </w:p>
        </w:tc>
        <w:tc>
          <w:tcPr>
            <w:tcW w:w="1382" w:type="dxa"/>
            <w:gridSpan w:val="2"/>
            <w:vAlign w:val="center"/>
          </w:tcPr>
          <w:p w14:paraId="0817A090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0D777A86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7BA7E3EB" w14:textId="77777777" w:rsidTr="00AC3110">
        <w:trPr>
          <w:trHeight w:hRule="exact" w:val="624"/>
        </w:trPr>
        <w:tc>
          <w:tcPr>
            <w:tcW w:w="846" w:type="dxa"/>
            <w:vMerge/>
            <w:vAlign w:val="center"/>
          </w:tcPr>
          <w:p w14:paraId="22AE9525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E9C653D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职称等级</w:t>
            </w:r>
          </w:p>
        </w:tc>
        <w:tc>
          <w:tcPr>
            <w:tcW w:w="1424" w:type="dxa"/>
            <w:gridSpan w:val="2"/>
            <w:vAlign w:val="center"/>
          </w:tcPr>
          <w:p w14:paraId="70E4A2DC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E48B9A0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职称专业</w:t>
            </w:r>
          </w:p>
        </w:tc>
        <w:tc>
          <w:tcPr>
            <w:tcW w:w="3497" w:type="dxa"/>
            <w:gridSpan w:val="6"/>
            <w:vAlign w:val="center"/>
          </w:tcPr>
          <w:p w14:paraId="1705F197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5A11E5C0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595A0F0B" w14:textId="77777777" w:rsidTr="00AC3110">
        <w:trPr>
          <w:trHeight w:hRule="exact" w:val="624"/>
        </w:trPr>
        <w:tc>
          <w:tcPr>
            <w:tcW w:w="846" w:type="dxa"/>
            <w:vMerge/>
            <w:vAlign w:val="center"/>
          </w:tcPr>
          <w:p w14:paraId="72DFA129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836863A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研究领域</w:t>
            </w:r>
          </w:p>
        </w:tc>
        <w:tc>
          <w:tcPr>
            <w:tcW w:w="1424" w:type="dxa"/>
            <w:gridSpan w:val="2"/>
            <w:vAlign w:val="center"/>
          </w:tcPr>
          <w:p w14:paraId="2EC81AF0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DBE480C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学术兼职</w:t>
            </w:r>
          </w:p>
        </w:tc>
        <w:tc>
          <w:tcPr>
            <w:tcW w:w="5089" w:type="dxa"/>
            <w:gridSpan w:val="8"/>
            <w:vAlign w:val="center"/>
          </w:tcPr>
          <w:p w14:paraId="17DECC8E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56DF02BA" w14:textId="77777777" w:rsidTr="00AC3110">
        <w:trPr>
          <w:trHeight w:hRule="exact" w:val="624"/>
        </w:trPr>
        <w:tc>
          <w:tcPr>
            <w:tcW w:w="846" w:type="dxa"/>
            <w:vMerge/>
            <w:vAlign w:val="center"/>
          </w:tcPr>
          <w:p w14:paraId="6F000052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E193622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424" w:type="dxa"/>
            <w:gridSpan w:val="2"/>
            <w:vAlign w:val="center"/>
          </w:tcPr>
          <w:p w14:paraId="583EA95E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F44E17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5089" w:type="dxa"/>
            <w:gridSpan w:val="8"/>
            <w:vAlign w:val="center"/>
          </w:tcPr>
          <w:p w14:paraId="1564CB7C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63FA857B" w14:textId="77777777" w:rsidTr="00AC3110">
        <w:trPr>
          <w:trHeight w:hRule="exact" w:val="2093"/>
        </w:trPr>
        <w:tc>
          <w:tcPr>
            <w:tcW w:w="846" w:type="dxa"/>
            <w:vMerge/>
            <w:vAlign w:val="center"/>
          </w:tcPr>
          <w:p w14:paraId="447879A1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CDEEA15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个人简介</w:t>
            </w:r>
          </w:p>
        </w:tc>
        <w:tc>
          <w:tcPr>
            <w:tcW w:w="7364" w:type="dxa"/>
            <w:gridSpan w:val="12"/>
            <w:vAlign w:val="center"/>
          </w:tcPr>
          <w:p w14:paraId="6EC7043D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6F619550" w14:textId="77777777" w:rsidTr="00AC3110">
        <w:trPr>
          <w:trHeight w:hRule="exact" w:val="680"/>
        </w:trPr>
        <w:tc>
          <w:tcPr>
            <w:tcW w:w="846" w:type="dxa"/>
            <w:vMerge w:val="restart"/>
            <w:vAlign w:val="center"/>
          </w:tcPr>
          <w:p w14:paraId="1CDF9A20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学历信息</w:t>
            </w:r>
          </w:p>
        </w:tc>
        <w:tc>
          <w:tcPr>
            <w:tcW w:w="850" w:type="dxa"/>
            <w:vAlign w:val="center"/>
          </w:tcPr>
          <w:p w14:paraId="49287A51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毕业院校</w:t>
            </w:r>
          </w:p>
        </w:tc>
        <w:tc>
          <w:tcPr>
            <w:tcW w:w="3209" w:type="dxa"/>
            <w:gridSpan w:val="5"/>
            <w:vAlign w:val="center"/>
          </w:tcPr>
          <w:p w14:paraId="30E95436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2506CD8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学历层次</w:t>
            </w:r>
          </w:p>
        </w:tc>
        <w:tc>
          <w:tcPr>
            <w:tcW w:w="3305" w:type="dxa"/>
            <w:gridSpan w:val="5"/>
            <w:vAlign w:val="center"/>
          </w:tcPr>
          <w:p w14:paraId="626C4A0C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27535C89" w14:textId="77777777" w:rsidTr="00AC3110">
        <w:trPr>
          <w:trHeight w:hRule="exact" w:val="680"/>
        </w:trPr>
        <w:tc>
          <w:tcPr>
            <w:tcW w:w="846" w:type="dxa"/>
            <w:vMerge/>
            <w:vAlign w:val="center"/>
          </w:tcPr>
          <w:p w14:paraId="0DA9FE93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D97FF14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所学专业</w:t>
            </w:r>
          </w:p>
        </w:tc>
        <w:tc>
          <w:tcPr>
            <w:tcW w:w="3209" w:type="dxa"/>
            <w:gridSpan w:val="5"/>
            <w:vAlign w:val="center"/>
          </w:tcPr>
          <w:p w14:paraId="5B218C83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186D29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毕业时间</w:t>
            </w:r>
          </w:p>
        </w:tc>
        <w:tc>
          <w:tcPr>
            <w:tcW w:w="3305" w:type="dxa"/>
            <w:gridSpan w:val="5"/>
            <w:vAlign w:val="center"/>
          </w:tcPr>
          <w:p w14:paraId="11208322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2898E1FA" w14:textId="77777777" w:rsidTr="00AC3110">
        <w:trPr>
          <w:trHeight w:hRule="exact" w:val="510"/>
        </w:trPr>
        <w:tc>
          <w:tcPr>
            <w:tcW w:w="846" w:type="dxa"/>
            <w:vMerge w:val="restart"/>
            <w:vAlign w:val="center"/>
          </w:tcPr>
          <w:p w14:paraId="4411BB8D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工作情况</w:t>
            </w:r>
          </w:p>
        </w:tc>
        <w:tc>
          <w:tcPr>
            <w:tcW w:w="2835" w:type="dxa"/>
            <w:gridSpan w:val="4"/>
            <w:vAlign w:val="center"/>
          </w:tcPr>
          <w:p w14:paraId="7754EA82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2758" w:type="dxa"/>
            <w:gridSpan w:val="6"/>
            <w:vMerge w:val="restart"/>
            <w:vAlign w:val="center"/>
          </w:tcPr>
          <w:p w14:paraId="0FB578B6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14:paraId="3FE49EC8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工作岗位</w:t>
            </w:r>
          </w:p>
        </w:tc>
        <w:tc>
          <w:tcPr>
            <w:tcW w:w="1452" w:type="dxa"/>
            <w:vMerge w:val="restart"/>
            <w:vAlign w:val="center"/>
          </w:tcPr>
          <w:p w14:paraId="40AC2F21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工作职务</w:t>
            </w:r>
          </w:p>
        </w:tc>
      </w:tr>
      <w:tr w:rsidR="00AC3110" w:rsidRPr="00F47BB5" w14:paraId="09D05693" w14:textId="77777777" w:rsidTr="00AC3110">
        <w:trPr>
          <w:trHeight w:hRule="exact" w:val="510"/>
        </w:trPr>
        <w:tc>
          <w:tcPr>
            <w:tcW w:w="846" w:type="dxa"/>
            <w:vMerge/>
            <w:vAlign w:val="center"/>
          </w:tcPr>
          <w:p w14:paraId="0C21F742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1764BD" w14:textId="77777777" w:rsidR="00AC3110" w:rsidRPr="00AC3110" w:rsidRDefault="00AC3110" w:rsidP="00AC3110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何年何月</w:t>
            </w:r>
          </w:p>
        </w:tc>
        <w:tc>
          <w:tcPr>
            <w:tcW w:w="1559" w:type="dxa"/>
            <w:gridSpan w:val="2"/>
            <w:vAlign w:val="center"/>
          </w:tcPr>
          <w:p w14:paraId="32805E42" w14:textId="77777777" w:rsidR="00AC3110" w:rsidRPr="00AC3110" w:rsidRDefault="00AC3110" w:rsidP="00AC3110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至何年何月</w:t>
            </w:r>
          </w:p>
        </w:tc>
        <w:tc>
          <w:tcPr>
            <w:tcW w:w="2758" w:type="dxa"/>
            <w:gridSpan w:val="6"/>
            <w:vMerge/>
            <w:vAlign w:val="center"/>
          </w:tcPr>
          <w:p w14:paraId="01ACDB47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14:paraId="5F64E957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14:paraId="3D589170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62D2DB40" w14:textId="77777777" w:rsidTr="00AC3110">
        <w:trPr>
          <w:trHeight w:hRule="exact" w:val="454"/>
        </w:trPr>
        <w:tc>
          <w:tcPr>
            <w:tcW w:w="846" w:type="dxa"/>
            <w:vMerge/>
            <w:vAlign w:val="center"/>
          </w:tcPr>
          <w:p w14:paraId="1895F390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AD8A98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AAB44C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2758" w:type="dxa"/>
            <w:gridSpan w:val="6"/>
            <w:vAlign w:val="center"/>
          </w:tcPr>
          <w:p w14:paraId="3ED3A199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7EB4A30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788A0AF2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5CD52E87" w14:textId="77777777" w:rsidTr="00AC3110">
        <w:trPr>
          <w:trHeight w:hRule="exact" w:val="454"/>
        </w:trPr>
        <w:tc>
          <w:tcPr>
            <w:tcW w:w="846" w:type="dxa"/>
            <w:vMerge/>
            <w:vAlign w:val="center"/>
          </w:tcPr>
          <w:p w14:paraId="4E321179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D52605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209092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2758" w:type="dxa"/>
            <w:gridSpan w:val="6"/>
            <w:vAlign w:val="center"/>
          </w:tcPr>
          <w:p w14:paraId="1156E32B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D55AFF4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6B4BFA7B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43AB8E1E" w14:textId="77777777" w:rsidTr="00AC3110">
        <w:trPr>
          <w:trHeight w:hRule="exact" w:val="454"/>
        </w:trPr>
        <w:tc>
          <w:tcPr>
            <w:tcW w:w="846" w:type="dxa"/>
            <w:vMerge/>
            <w:vAlign w:val="center"/>
          </w:tcPr>
          <w:p w14:paraId="7966D5F8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2B7EA1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A5EA4A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2758" w:type="dxa"/>
            <w:gridSpan w:val="6"/>
            <w:vAlign w:val="center"/>
          </w:tcPr>
          <w:p w14:paraId="3C19DFD7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7AD1578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561D78AE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6AF9D651" w14:textId="77777777" w:rsidTr="00AC3110">
        <w:trPr>
          <w:trHeight w:hRule="exact" w:val="454"/>
        </w:trPr>
        <w:tc>
          <w:tcPr>
            <w:tcW w:w="846" w:type="dxa"/>
            <w:vMerge/>
            <w:vAlign w:val="center"/>
          </w:tcPr>
          <w:p w14:paraId="2777E5BF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5A9DA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41E563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2758" w:type="dxa"/>
            <w:gridSpan w:val="6"/>
            <w:vAlign w:val="center"/>
          </w:tcPr>
          <w:p w14:paraId="6409F4F5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D074DB7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4C3D6934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C3110" w:rsidRPr="00F47BB5" w14:paraId="788F93CF" w14:textId="77777777" w:rsidTr="00AC3110">
        <w:trPr>
          <w:trHeight w:hRule="exact" w:val="1370"/>
        </w:trPr>
        <w:tc>
          <w:tcPr>
            <w:tcW w:w="1696" w:type="dxa"/>
            <w:gridSpan w:val="2"/>
            <w:vAlign w:val="center"/>
          </w:tcPr>
          <w:p w14:paraId="0D9FC6E2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单位意见</w:t>
            </w:r>
          </w:p>
        </w:tc>
        <w:tc>
          <w:tcPr>
            <w:tcW w:w="7364" w:type="dxa"/>
            <w:gridSpan w:val="12"/>
            <w:vAlign w:val="center"/>
          </w:tcPr>
          <w:p w14:paraId="459D7D7B" w14:textId="77777777" w:rsidR="00AC3110" w:rsidRPr="00AC3110" w:rsidRDefault="00AC3110" w:rsidP="0028113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63B06A13" w14:textId="77777777" w:rsidR="00AC3110" w:rsidRDefault="00AC3110" w:rsidP="00AC3110">
            <w:pPr>
              <w:rPr>
                <w:rFonts w:ascii="仿宋_GB2312" w:eastAsia="仿宋_GB2312" w:hAnsi="宋体"/>
                <w:bCs/>
                <w:sz w:val="24"/>
              </w:rPr>
            </w:pPr>
          </w:p>
          <w:p w14:paraId="45E3A60F" w14:textId="48EA684F" w:rsidR="00AC3110" w:rsidRPr="00AC3110" w:rsidRDefault="00AC3110" w:rsidP="00AC3110">
            <w:pPr>
              <w:ind w:firstLineChars="2000" w:firstLine="4800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签字（盖章）</w:t>
            </w:r>
          </w:p>
          <w:p w14:paraId="49666723" w14:textId="77777777" w:rsidR="00AC3110" w:rsidRPr="00AC3110" w:rsidRDefault="00AC3110" w:rsidP="00AC3110">
            <w:pPr>
              <w:ind w:firstLineChars="2100" w:firstLine="5040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年  月  日</w:t>
            </w:r>
          </w:p>
        </w:tc>
      </w:tr>
      <w:tr w:rsidR="00AC3110" w:rsidRPr="00F47BB5" w14:paraId="74FEA145" w14:textId="77777777" w:rsidTr="00AC3110">
        <w:trPr>
          <w:trHeight w:hRule="exact" w:val="1570"/>
        </w:trPr>
        <w:tc>
          <w:tcPr>
            <w:tcW w:w="1696" w:type="dxa"/>
            <w:gridSpan w:val="2"/>
            <w:vAlign w:val="center"/>
          </w:tcPr>
          <w:p w14:paraId="37267432" w14:textId="77777777" w:rsidR="00AC3110" w:rsidRPr="00AC3110" w:rsidRDefault="00AC3110" w:rsidP="0028113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协会意见</w:t>
            </w:r>
          </w:p>
        </w:tc>
        <w:tc>
          <w:tcPr>
            <w:tcW w:w="7364" w:type="dxa"/>
            <w:gridSpan w:val="12"/>
            <w:vAlign w:val="center"/>
          </w:tcPr>
          <w:p w14:paraId="62413E53" w14:textId="77777777" w:rsidR="00AC3110" w:rsidRDefault="00AC3110" w:rsidP="00AC3110">
            <w:pPr>
              <w:rPr>
                <w:rFonts w:ascii="仿宋_GB2312" w:eastAsia="仿宋_GB2312" w:hAnsi="宋体"/>
                <w:bCs/>
                <w:sz w:val="24"/>
              </w:rPr>
            </w:pPr>
          </w:p>
          <w:p w14:paraId="4AE3F626" w14:textId="77777777" w:rsidR="00AC3110" w:rsidRDefault="00AC3110" w:rsidP="00AC3110">
            <w:pPr>
              <w:rPr>
                <w:rFonts w:ascii="仿宋_GB2312" w:eastAsia="仿宋_GB2312" w:hAnsi="宋体"/>
                <w:bCs/>
                <w:sz w:val="24"/>
              </w:rPr>
            </w:pPr>
          </w:p>
          <w:p w14:paraId="39540E5E" w14:textId="7C00EF29" w:rsidR="00AC3110" w:rsidRPr="00AC3110" w:rsidRDefault="00AC3110" w:rsidP="00AC3110">
            <w:pPr>
              <w:ind w:firstLineChars="2000" w:firstLine="4800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签字（盖章）</w:t>
            </w:r>
          </w:p>
          <w:p w14:paraId="68B7F9FF" w14:textId="557FEC37" w:rsidR="00AC3110" w:rsidRPr="00AC3110" w:rsidRDefault="00AC3110" w:rsidP="00AC3110">
            <w:pPr>
              <w:ind w:firstLineChars="2100" w:firstLine="5040"/>
              <w:rPr>
                <w:rFonts w:ascii="仿宋_GB2312" w:eastAsia="仿宋_GB2312" w:hAnsi="宋体" w:hint="eastAsia"/>
                <w:bCs/>
                <w:sz w:val="24"/>
              </w:rPr>
            </w:pPr>
            <w:r w:rsidRPr="00AC3110">
              <w:rPr>
                <w:rFonts w:ascii="仿宋_GB2312" w:eastAsia="仿宋_GB2312" w:hAnsi="宋体" w:hint="eastAsia"/>
                <w:bCs/>
                <w:sz w:val="24"/>
              </w:rPr>
              <w:t>年  月  日</w:t>
            </w:r>
          </w:p>
        </w:tc>
      </w:tr>
    </w:tbl>
    <w:p w14:paraId="216729EA" w14:textId="77777777" w:rsidR="00862232" w:rsidRPr="0014301A" w:rsidRDefault="00862232" w:rsidP="00862232">
      <w:pPr>
        <w:spacing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14301A">
        <w:rPr>
          <w:rFonts w:ascii="宋体" w:hAnsi="宋体" w:cs="宋体" w:hint="eastAsia"/>
          <w:b/>
          <w:kern w:val="0"/>
          <w:sz w:val="28"/>
          <w:szCs w:val="28"/>
        </w:rPr>
        <w:lastRenderedPageBreak/>
        <w:t>河南省专业标准化技术委员会委员汇总表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88"/>
        <w:gridCol w:w="709"/>
        <w:gridCol w:w="567"/>
        <w:gridCol w:w="1843"/>
        <w:gridCol w:w="850"/>
        <w:gridCol w:w="1276"/>
        <w:gridCol w:w="1276"/>
        <w:gridCol w:w="1134"/>
      </w:tblGrid>
      <w:tr w:rsidR="00AC3110" w:rsidRPr="0014301A" w14:paraId="029281F8" w14:textId="77777777" w:rsidTr="00AC3110">
        <w:trPr>
          <w:trHeight w:val="750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C210" w14:textId="469519F3" w:rsidR="00AC3110" w:rsidRPr="0014301A" w:rsidRDefault="00AC3110" w:rsidP="00AC3110">
            <w:pPr>
              <w:spacing w:line="320" w:lineRule="exact"/>
              <w:jc w:val="center"/>
              <w:rPr>
                <w:rFonts w:ascii="仿宋_GB2312" w:eastAsia="仿宋_GB2312" w:hAnsi="STZhongsong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专业委员会</w:t>
            </w: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2D88" w14:textId="77777777" w:rsidR="00AC3110" w:rsidRPr="0014301A" w:rsidRDefault="00AC3110" w:rsidP="00AC3110">
            <w:pPr>
              <w:spacing w:line="320" w:lineRule="exact"/>
              <w:jc w:val="center"/>
              <w:rPr>
                <w:rFonts w:ascii="仿宋_GB2312" w:eastAsia="仿宋_GB2312" w:hAnsi="STZhongsong" w:cs="宋体"/>
                <w:kern w:val="0"/>
                <w:sz w:val="24"/>
              </w:rPr>
            </w:pPr>
          </w:p>
        </w:tc>
      </w:tr>
      <w:tr w:rsidR="00AC3110" w:rsidRPr="0014301A" w14:paraId="7C5AFB0E" w14:textId="77777777" w:rsidTr="00AC3110">
        <w:trPr>
          <w:trHeight w:val="3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A61D" w14:textId="77777777" w:rsidR="00862232" w:rsidRPr="0014301A" w:rsidRDefault="00862232" w:rsidP="00AC3110">
            <w:pPr>
              <w:spacing w:line="320" w:lineRule="exact"/>
              <w:jc w:val="left"/>
              <w:rPr>
                <w:rFonts w:ascii="仿宋_GB2312" w:eastAsia="仿宋_GB2312" w:hAnsi="STZhongsong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STZhongsong" w:cs="宋体" w:hint="eastAsia"/>
                <w:kern w:val="0"/>
                <w:sz w:val="24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880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STZhongsong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STZhongsong" w:cs="宋体" w:hint="eastAsia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E5B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STZhongsong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STZhongsong" w:cs="宋体" w:hint="eastAsia"/>
                <w:kern w:val="0"/>
                <w:sz w:val="24"/>
              </w:rPr>
              <w:t>本会职务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E164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STZhongsong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STZhongsong" w:cs="宋体" w:hint="eastAsia"/>
                <w:kern w:val="0"/>
                <w:sz w:val="24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98E0" w14:textId="77777777" w:rsidR="00AC3110" w:rsidRDefault="00862232" w:rsidP="00AC3110">
            <w:pPr>
              <w:spacing w:line="320" w:lineRule="exact"/>
              <w:jc w:val="center"/>
              <w:rPr>
                <w:rFonts w:ascii="仿宋_GB2312" w:eastAsia="仿宋_GB2312" w:hAnsi="STZhongsong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STZhongsong" w:cs="宋体" w:hint="eastAsia"/>
                <w:kern w:val="0"/>
                <w:sz w:val="24"/>
              </w:rPr>
              <w:t>职务</w:t>
            </w:r>
          </w:p>
          <w:p w14:paraId="62B8AE97" w14:textId="7DC61146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STZhongsong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STZhongsong" w:cs="宋体" w:hint="eastAsia"/>
                <w:kern w:val="0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BB0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STZhongsong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STZhongsong" w:cs="宋体" w:hint="eastAsia"/>
                <w:kern w:val="0"/>
                <w:sz w:val="24"/>
              </w:rPr>
              <w:t>从事专业领域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1C7D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STZhongsong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STZhongsong" w:cs="宋体" w:hint="eastAsia"/>
                <w:kern w:val="0"/>
                <w:sz w:val="24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C78A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STZhongsong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STZhongsong" w:cs="宋体" w:hint="eastAsia"/>
                <w:kern w:val="0"/>
                <w:sz w:val="24"/>
              </w:rPr>
              <w:t>E-mail</w:t>
            </w:r>
          </w:p>
        </w:tc>
      </w:tr>
      <w:tr w:rsidR="00AC3110" w:rsidRPr="0014301A" w14:paraId="7C55BADC" w14:textId="77777777" w:rsidTr="00AC3110">
        <w:trPr>
          <w:trHeight w:val="48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4717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12B3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3299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DBB1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F36A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E260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77E9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E303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47B55A6C" w14:textId="77777777" w:rsidTr="00AC3110">
        <w:trPr>
          <w:trHeight w:val="50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82C7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0C0B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F6A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8431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1AA0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4943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60B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09F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13730FFF" w14:textId="77777777" w:rsidTr="00AC3110">
        <w:trPr>
          <w:trHeight w:val="5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B27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0873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E45D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B3A7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EEDA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EB39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D53B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050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43ED3746" w14:textId="77777777" w:rsidTr="00AC3110">
        <w:trPr>
          <w:trHeight w:val="5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5D30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D313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7B89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058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957D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B8A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10A4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1F7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63D7FA44" w14:textId="77777777" w:rsidTr="00AC3110">
        <w:trPr>
          <w:trHeight w:val="4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509E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B59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FC74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DA7D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9EA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0AF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9D9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5BC3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64604DF4" w14:textId="77777777" w:rsidTr="00AC3110">
        <w:trPr>
          <w:trHeight w:val="50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E5E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ED77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D58E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94E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6153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9873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51C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70D4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7C5247E7" w14:textId="77777777" w:rsidTr="00AC3110">
        <w:trPr>
          <w:trHeight w:val="5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7AC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2F23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1B7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B410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A6D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9C7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1F4B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5E9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4ABD694E" w14:textId="77777777" w:rsidTr="00AC3110">
        <w:trPr>
          <w:trHeight w:val="48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579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A4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0EBE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7B8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7C1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0A2C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26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5101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0909FE59" w14:textId="77777777" w:rsidTr="00AC3110">
        <w:trPr>
          <w:trHeight w:val="5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BC49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2C6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B313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A2F7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A70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EA4C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0EAC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A4A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4AC25D0A" w14:textId="77777777" w:rsidTr="00AC3110">
        <w:trPr>
          <w:trHeight w:val="5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5CD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B35E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0260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05EC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220D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151A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721E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C37D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46C80B6B" w14:textId="77777777" w:rsidTr="00AC3110">
        <w:trPr>
          <w:trHeight w:val="4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1F2D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D35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BFB0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A70B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1E3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3B2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AF44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9FB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1563EF07" w14:textId="77777777" w:rsidTr="00AC3110">
        <w:trPr>
          <w:trHeight w:val="5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DCD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FD3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3FE1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76FA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1F4C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9594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28FA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F35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0FC4597E" w14:textId="77777777" w:rsidTr="00AC3110">
        <w:trPr>
          <w:trHeight w:val="51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AFA4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071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AF09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B02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B7BD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92E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2EBC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D070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63F5E5E9" w14:textId="77777777" w:rsidTr="00AC3110">
        <w:trPr>
          <w:trHeight w:val="5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F389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DAE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03B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67BD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727D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DB0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AA64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6CE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1DD7EBFE" w14:textId="77777777" w:rsidTr="00AC3110">
        <w:trPr>
          <w:trHeight w:val="5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1AB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0771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6AF7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7BB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0517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E76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F5B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65A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3FB92AF9" w14:textId="77777777" w:rsidTr="00AC3110">
        <w:trPr>
          <w:trHeight w:val="5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3793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0D7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933B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01B9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CE0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C8B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17F0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0FC8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7CEA4CFE" w14:textId="77777777" w:rsidTr="00AC3110">
        <w:trPr>
          <w:trHeight w:val="5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6F9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F9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028C" w14:textId="77777777" w:rsidR="00862232" w:rsidRPr="0014301A" w:rsidRDefault="00862232" w:rsidP="00AC3110">
            <w:pPr>
              <w:spacing w:line="320" w:lineRule="exact"/>
              <w:ind w:firstLineChars="150" w:firstLine="36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904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37C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AA4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5F81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CAA7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16CC76A1" w14:textId="77777777" w:rsidTr="00AC3110">
        <w:trPr>
          <w:trHeight w:val="5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B4CB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A7C9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B44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844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36AA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F6CE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134E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6256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56B79614" w14:textId="77777777" w:rsidTr="00AC3110">
        <w:trPr>
          <w:trHeight w:val="5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BBDB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915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3C61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0831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070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9A5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2DC2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298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3110" w:rsidRPr="0014301A" w14:paraId="26E39EC8" w14:textId="77777777" w:rsidTr="00AC3110">
        <w:trPr>
          <w:trHeight w:val="5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5109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4301A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A2F4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5EEE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A6B4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23DA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4195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AD5F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F0DA" w14:textId="77777777" w:rsidR="00862232" w:rsidRPr="0014301A" w:rsidRDefault="00862232" w:rsidP="00AC3110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2F64131A" w14:textId="77777777" w:rsidR="00782623" w:rsidRDefault="00782623">
      <w:pPr>
        <w:rPr>
          <w:rFonts w:hint="eastAsia"/>
        </w:rPr>
      </w:pPr>
    </w:p>
    <w:sectPr w:rsidR="00782623" w:rsidSect="0088745D">
      <w:footerReference w:type="even" r:id="rId4"/>
      <w:footerReference w:type="default" r:id="rId5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7C6A" w14:textId="77777777" w:rsidR="0014301A" w:rsidRDefault="00AC3110" w:rsidP="00616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F0C08E" w14:textId="77777777" w:rsidR="0014301A" w:rsidRDefault="00AC31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8B1F" w14:textId="77777777" w:rsidR="0014301A" w:rsidRDefault="00AC3110" w:rsidP="00616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14:paraId="69C11840" w14:textId="77777777" w:rsidR="0014301A" w:rsidRDefault="00AC3110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32"/>
    <w:rsid w:val="00095337"/>
    <w:rsid w:val="00782623"/>
    <w:rsid w:val="00862232"/>
    <w:rsid w:val="00AC3110"/>
    <w:rsid w:val="00E7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BA5"/>
  <w15:chartTrackingRefBased/>
  <w15:docId w15:val="{D363A894-5367-4E6B-93B2-A34BF576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2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aliases w:val="正文文字缩进"/>
    <w:basedOn w:val="a"/>
    <w:link w:val="a5"/>
    <w:rsid w:val="00862232"/>
    <w:pPr>
      <w:spacing w:beforeLines="50"/>
      <w:ind w:firstLineChars="200" w:firstLine="640"/>
    </w:pPr>
    <w:rPr>
      <w:rFonts w:ascii="仿宋_GB2312" w:eastAsia="仿宋_GB2312"/>
      <w:sz w:val="32"/>
    </w:rPr>
  </w:style>
  <w:style w:type="character" w:customStyle="1" w:styleId="a5">
    <w:name w:val="正文文本缩进 字符"/>
    <w:basedOn w:val="a0"/>
    <w:link w:val="a4"/>
    <w:rsid w:val="00862232"/>
    <w:rPr>
      <w:rFonts w:ascii="仿宋_GB2312" w:eastAsia="仿宋_GB2312" w:hAnsi="Times New Roman" w:cs="Times New Roman"/>
      <w:sz w:val="32"/>
      <w:szCs w:val="24"/>
    </w:rPr>
  </w:style>
  <w:style w:type="paragraph" w:styleId="a6">
    <w:name w:val="footer"/>
    <w:basedOn w:val="a"/>
    <w:link w:val="a7"/>
    <w:rsid w:val="00862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62232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86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16376682@qq.com</dc:creator>
  <cp:keywords/>
  <dc:description/>
  <cp:lastModifiedBy>16376682@qq.com</cp:lastModifiedBy>
  <cp:revision>3</cp:revision>
  <dcterms:created xsi:type="dcterms:W3CDTF">2022-01-13T12:38:00Z</dcterms:created>
  <dcterms:modified xsi:type="dcterms:W3CDTF">2022-01-13T13:56:00Z</dcterms:modified>
</cp:coreProperties>
</file>